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EB5" w:rsidRPr="00494303" w:rsidRDefault="005C6EB5" w:rsidP="005C6EB5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</w:rPr>
        <w:t xml:space="preserve">       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МІНІСТЕРСТВО ОСВІТИ І НАУКИ</w:t>
      </w:r>
    </w:p>
    <w:p w:rsidR="005C6EB5" w:rsidRPr="00494303" w:rsidRDefault="005C6EB5" w:rsidP="005C6EB5">
      <w:pPr>
        <w:spacing w:after="160" w:line="240" w:lineRule="auto"/>
        <w:ind w:left="1065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МОРЕХІДНЕ УЧИЛИЩЕ ім. О.І.МАРИНЕСКА ОНМА</w:t>
      </w:r>
    </w:p>
    <w:p w:rsidR="005C6EB5" w:rsidRPr="00494303" w:rsidRDefault="005C6EB5" w:rsidP="005C6EB5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5C6EB5" w:rsidRPr="00494303" w:rsidRDefault="005C6EB5" w:rsidP="005C6EB5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C6EB5" w:rsidRPr="00494303" w:rsidRDefault="005C6EB5" w:rsidP="005C6EB5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C6EB5" w:rsidRPr="00494303" w:rsidRDefault="005C6EB5" w:rsidP="005C6EB5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«Затверджую»</w:t>
      </w:r>
    </w:p>
    <w:p w:rsidR="005C6EB5" w:rsidRPr="00494303" w:rsidRDefault="005C6EB5" w:rsidP="005C6EB5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Заступник начальника училища з НР</w:t>
      </w:r>
    </w:p>
    <w:p w:rsidR="005C6EB5" w:rsidRPr="00494303" w:rsidRDefault="005C6EB5" w:rsidP="005C6EB5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 А.О.</w:t>
      </w:r>
      <w:proofErr w:type="spellStart"/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Чебан</w:t>
      </w:r>
      <w:proofErr w:type="spellEnd"/>
    </w:p>
    <w:p w:rsidR="005C6EB5" w:rsidRPr="00494303" w:rsidRDefault="005C6EB5" w:rsidP="005C6EB5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___________________________201</w:t>
      </w:r>
      <w:r w:rsidRPr="00494303">
        <w:rPr>
          <w:rFonts w:ascii="Times New Roman" w:eastAsia="Calibri" w:hAnsi="Times New Roman" w:cs="Times New Roman"/>
          <w:sz w:val="28"/>
          <w:szCs w:val="28"/>
        </w:rPr>
        <w:t>4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</w:t>
      </w:r>
    </w:p>
    <w:p w:rsidR="005C6EB5" w:rsidRPr="00494303" w:rsidRDefault="005C6EB5" w:rsidP="005C6EB5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C6EB5" w:rsidRPr="00494303" w:rsidRDefault="005C6EB5" w:rsidP="005C6EB5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C6EB5" w:rsidRPr="00494303" w:rsidRDefault="005C6EB5" w:rsidP="005C6EB5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C6EB5" w:rsidRDefault="005C6EB5" w:rsidP="005C6EB5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МЕТОДИЧНІ ВКАЗІВКИ ДО ПРОВЕДЕННЯ</w:t>
      </w:r>
    </w:p>
    <w:p w:rsidR="005C6EB5" w:rsidRPr="00494303" w:rsidRDefault="005C6EB5" w:rsidP="005C6EB5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АУДИТОРНОЇ КОНТРОЛЬНОЇ РОБОТИ</w:t>
      </w:r>
    </w:p>
    <w:p w:rsidR="005C6EB5" w:rsidRPr="00494303" w:rsidRDefault="005C6EB5" w:rsidP="005C6EB5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C6EB5" w:rsidRPr="00494303" w:rsidRDefault="005C6EB5" w:rsidP="005C6EB5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з дисципліни</w:t>
      </w:r>
    </w:p>
    <w:p w:rsidR="005C6EB5" w:rsidRPr="005C6EB5" w:rsidRDefault="005C6EB5" w:rsidP="005C6EB5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  <w:r w:rsidRPr="005C6EB5">
        <w:rPr>
          <w:rFonts w:ascii="Times New Roman" w:eastAsia="Calibri" w:hAnsi="Times New Roman" w:cs="Times New Roman"/>
          <w:b/>
          <w:sz w:val="36"/>
          <w:szCs w:val="36"/>
          <w:lang w:val="uk-UA"/>
        </w:rPr>
        <w:t>«Деталі машин</w:t>
      </w:r>
      <w:r w:rsidRPr="005C6EB5">
        <w:rPr>
          <w:rFonts w:ascii="Times New Roman" w:eastAsia="Times New Roman" w:hAnsi="Times New Roman" w:cs="Times New Roman"/>
          <w:b/>
          <w:i/>
          <w:sz w:val="36"/>
          <w:szCs w:val="36"/>
          <w:lang w:val="uk-UA" w:eastAsia="ru-RU"/>
        </w:rPr>
        <w:t xml:space="preserve"> </w:t>
      </w:r>
      <w:r w:rsidRPr="005C6EB5">
        <w:rPr>
          <w:rFonts w:ascii="Times New Roman" w:eastAsia="Calibri" w:hAnsi="Times New Roman" w:cs="Times New Roman"/>
          <w:b/>
          <w:sz w:val="36"/>
          <w:szCs w:val="36"/>
          <w:lang w:val="uk-UA"/>
        </w:rPr>
        <w:t>»</w:t>
      </w:r>
    </w:p>
    <w:p w:rsidR="005C6EB5" w:rsidRPr="00494303" w:rsidRDefault="005C6EB5" w:rsidP="005C6EB5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C6EB5" w:rsidRDefault="005C6EB5" w:rsidP="005C6EB5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студентів </w:t>
      </w:r>
      <w:r w:rsidRPr="00494303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курсу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заочного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відділення</w:t>
      </w:r>
    </w:p>
    <w:p w:rsidR="005C6EB5" w:rsidRPr="005C6EB5" w:rsidRDefault="005C6EB5" w:rsidP="005C6EB5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         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спец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</w:t>
      </w:r>
      <w:proofErr w:type="spellStart"/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альностей</w:t>
      </w:r>
      <w:proofErr w:type="spellEnd"/>
      <w:proofErr w:type="gramStart"/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:</w:t>
      </w:r>
      <w:proofErr w:type="gramEnd"/>
    </w:p>
    <w:p w:rsidR="005C6EB5" w:rsidRPr="005C6EB5" w:rsidRDefault="005C6EB5" w:rsidP="005C6EB5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5.07010403 «</w:t>
      </w:r>
      <w:proofErr w:type="spellStart"/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Ек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сплуатац</w:t>
      </w:r>
      <w:proofErr w:type="spellEnd"/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я суд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н</w:t>
      </w:r>
      <w:proofErr w:type="spellStart"/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ов</w:t>
      </w:r>
      <w:proofErr w:type="spellEnd"/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и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х</w:t>
      </w:r>
    </w:p>
    <w:p w:rsidR="005C6EB5" w:rsidRPr="005C6EB5" w:rsidRDefault="005C6EB5" w:rsidP="005C6EB5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е</w:t>
      </w:r>
      <w:proofErr w:type="spellStart"/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нергетич</w:t>
      </w:r>
      <w:proofErr w:type="spellEnd"/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н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их установок».</w:t>
      </w:r>
    </w:p>
    <w:p w:rsidR="005C6EB5" w:rsidRPr="005C6EB5" w:rsidRDefault="005C6EB5" w:rsidP="005C6EB5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5.05050213 «</w:t>
      </w:r>
      <w:proofErr w:type="spellStart"/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Е</w:t>
      </w:r>
      <w:r w:rsidR="00515D1F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к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сплуатац</w:t>
      </w:r>
      <w:proofErr w:type="spellEnd"/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я 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засобі</w:t>
      </w:r>
      <w:proofErr w:type="gramStart"/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в</w:t>
      </w:r>
      <w:proofErr w:type="gramEnd"/>
    </w:p>
    <w:p w:rsidR="005C6EB5" w:rsidRPr="005C6EB5" w:rsidRDefault="005C6EB5" w:rsidP="005C6EB5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механ</w:t>
      </w:r>
      <w:proofErr w:type="spellEnd"/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</w:t>
      </w:r>
      <w:proofErr w:type="spellStart"/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зац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ії</w:t>
      </w:r>
      <w:proofErr w:type="spellEnd"/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автоматизац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ії</w:t>
      </w:r>
      <w:proofErr w:type="spellEnd"/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</w:t>
      </w:r>
      <w:proofErr w:type="spellStart"/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еревантажувальних</w:t>
      </w:r>
      <w:proofErr w:type="spellEnd"/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о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б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</w:t>
      </w:r>
      <w:proofErr w:type="gramStart"/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т</w:t>
      </w:r>
      <w:proofErr w:type="gramEnd"/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».</w:t>
      </w:r>
    </w:p>
    <w:p w:rsidR="005C6EB5" w:rsidRPr="005C6EB5" w:rsidRDefault="005C6EB5" w:rsidP="005C6EB5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C6EB5" w:rsidRPr="00494303" w:rsidRDefault="005C6EB5" w:rsidP="005C6EB5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C6EB5" w:rsidRPr="00494303" w:rsidRDefault="005C6EB5" w:rsidP="005C6EB5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C6EB5" w:rsidRDefault="005C6EB5" w:rsidP="005C6EB5">
      <w:p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ОДЕСА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– 2014</w:t>
      </w:r>
      <w:r>
        <w:rPr>
          <w:rFonts w:ascii="Times New Roman" w:hAnsi="Times New Roman" w:cs="Times New Roman"/>
        </w:rPr>
        <w:t xml:space="preserve">        </w:t>
      </w:r>
    </w:p>
    <w:p w:rsidR="005C6EB5" w:rsidRDefault="005C6EB5" w:rsidP="005C6EB5">
      <w:pPr>
        <w:rPr>
          <w:rFonts w:ascii="Times New Roman" w:hAnsi="Times New Roman" w:cs="Times New Roman"/>
        </w:rPr>
      </w:pPr>
    </w:p>
    <w:p w:rsidR="005C6EB5" w:rsidRDefault="005C6EB5" w:rsidP="005C6EB5">
      <w:pPr>
        <w:rPr>
          <w:rFonts w:ascii="Times New Roman" w:hAnsi="Times New Roman" w:cs="Times New Roman"/>
        </w:rPr>
      </w:pPr>
    </w:p>
    <w:p w:rsidR="005C6EB5" w:rsidRPr="00494303" w:rsidRDefault="005C6EB5" w:rsidP="005C6EB5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Розроблено викладачем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технічних дисциплін  Морехідного училища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ім.Маринеска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ОНМА</w:t>
      </w:r>
      <w:r w:rsidRPr="00CC39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15D1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Шевчуком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Ю.Я,  </w:t>
      </w:r>
    </w:p>
    <w:p w:rsidR="005C6EB5" w:rsidRPr="00494303" w:rsidRDefault="005C6EB5" w:rsidP="005C6EB5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C6EB5" w:rsidRPr="00494303" w:rsidRDefault="005C6EB5" w:rsidP="005C6EB5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Розглянуто та ухвалено на засіданні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циклової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комісії </w:t>
      </w:r>
      <w:r w:rsidR="00630CD3">
        <w:rPr>
          <w:rFonts w:ascii="Times New Roman" w:eastAsia="Calibri" w:hAnsi="Times New Roman" w:cs="Times New Roman"/>
          <w:sz w:val="28"/>
          <w:szCs w:val="28"/>
          <w:lang w:val="uk-UA"/>
        </w:rPr>
        <w:t>математичної та природничо-наукової підготовки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5C6EB5" w:rsidRPr="00494303" w:rsidRDefault="005C6EB5" w:rsidP="005C6EB5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C6EB5" w:rsidRPr="00494303" w:rsidRDefault="005C6EB5" w:rsidP="005C6EB5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Протокол № __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____серп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</w:t>
      </w:r>
    </w:p>
    <w:p w:rsidR="005C6EB5" w:rsidRPr="00494303" w:rsidRDefault="005C6EB5" w:rsidP="005C6EB5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C6EB5" w:rsidRDefault="005C6EB5" w:rsidP="00630CD3">
      <w:pPr>
        <w:spacing w:after="160" w:line="240" w:lineRule="auto"/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Голова ЦК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__________________</w:t>
      </w:r>
      <w:r w:rsidR="00630CD3">
        <w:rPr>
          <w:rFonts w:ascii="Times New Roman" w:eastAsia="Calibri" w:hAnsi="Times New Roman" w:cs="Times New Roman"/>
          <w:sz w:val="28"/>
          <w:szCs w:val="28"/>
          <w:lang w:val="uk-UA"/>
        </w:rPr>
        <w:t>І.О.Медвєдє</w:t>
      </w:r>
      <w:proofErr w:type="spellEnd"/>
      <w:r w:rsidR="00630CD3">
        <w:rPr>
          <w:rFonts w:ascii="Times New Roman" w:eastAsia="Calibri" w:hAnsi="Times New Roman" w:cs="Times New Roman"/>
          <w:sz w:val="28"/>
          <w:szCs w:val="28"/>
          <w:lang w:val="uk-UA"/>
        </w:rPr>
        <w:t>ва</w:t>
      </w:r>
    </w:p>
    <w:p w:rsidR="005C6EB5" w:rsidRDefault="005C6EB5"/>
    <w:p w:rsidR="005C6EB5" w:rsidRDefault="005C6EB5"/>
    <w:p w:rsidR="005C6EB5" w:rsidRDefault="005C6EB5"/>
    <w:p w:rsidR="005C6EB5" w:rsidRDefault="005C6EB5"/>
    <w:p w:rsidR="005C6EB5" w:rsidRDefault="005C6EB5"/>
    <w:p w:rsidR="005C6EB5" w:rsidRDefault="005C6EB5"/>
    <w:p w:rsidR="005C6EB5" w:rsidRDefault="005C6EB5"/>
    <w:p w:rsidR="005C6EB5" w:rsidRDefault="005C6EB5"/>
    <w:p w:rsidR="005C6EB5" w:rsidRDefault="005C6EB5"/>
    <w:p w:rsidR="005C6EB5" w:rsidRDefault="005C6EB5"/>
    <w:p w:rsidR="005C6EB5" w:rsidRDefault="005C6EB5"/>
    <w:p w:rsidR="005C6EB5" w:rsidRDefault="005C6EB5"/>
    <w:p w:rsidR="005C6EB5" w:rsidRDefault="005C6EB5"/>
    <w:p w:rsidR="005C6EB5" w:rsidRDefault="005C6EB5"/>
    <w:p w:rsidR="005C6EB5" w:rsidRDefault="005C6EB5"/>
    <w:p w:rsidR="005C6EB5" w:rsidRDefault="005C6EB5"/>
    <w:p w:rsidR="005C6EB5" w:rsidRDefault="005C6EB5"/>
    <w:p w:rsidR="005C6EB5" w:rsidRDefault="005C6EB5"/>
    <w:p w:rsidR="005C6EB5" w:rsidRDefault="005C6EB5"/>
    <w:tbl>
      <w:tblPr>
        <w:tblW w:w="9356" w:type="dxa"/>
        <w:tblCellSpacing w:w="0" w:type="dxa"/>
        <w:tblInd w:w="10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356"/>
      </w:tblGrid>
      <w:tr w:rsidR="007D1432" w:rsidRPr="001A4C72" w:rsidTr="0040328C">
        <w:trPr>
          <w:trHeight w:val="585"/>
          <w:tblCellSpacing w:w="0" w:type="dxa"/>
        </w:trPr>
        <w:tc>
          <w:tcPr>
            <w:tcW w:w="9356" w:type="dxa"/>
            <w:hideMark/>
          </w:tcPr>
          <w:p w:rsidR="0040328C" w:rsidRPr="0040328C" w:rsidRDefault="0040328C" w:rsidP="0040328C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40328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lastRenderedPageBreak/>
              <w:t xml:space="preserve">Список вопросов для подготовки к зачету и 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ауд</w:t>
            </w:r>
            <w:r w:rsidRPr="0040328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иторной</w:t>
            </w:r>
          </w:p>
          <w:p w:rsidR="0040328C" w:rsidRPr="0040328C" w:rsidRDefault="0040328C" w:rsidP="00403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40328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                  контрольной работе по дисциплине </w:t>
            </w:r>
          </w:p>
          <w:p w:rsidR="0040328C" w:rsidRPr="0040328C" w:rsidRDefault="0040328C" w:rsidP="00403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40328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                </w:t>
            </w:r>
            <w:r w:rsidR="00FD0ABE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             </w:t>
            </w:r>
            <w:r w:rsidRPr="0040328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 « </w:t>
            </w:r>
            <w:r w:rsidR="00FD0ABE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Детали машин</w:t>
            </w:r>
            <w:r w:rsidRPr="0040328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»</w:t>
            </w:r>
          </w:p>
          <w:p w:rsidR="0040328C" w:rsidRDefault="00FD0ABE" w:rsidP="0040328C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      </w:t>
            </w:r>
            <w:r w:rsidR="00630CD3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  для студентов </w:t>
            </w:r>
            <w:r w:rsidR="00630CD3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ru-RU"/>
              </w:rPr>
              <w:t>2</w:t>
            </w:r>
            <w:r w:rsidR="0040328C" w:rsidRPr="0040328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курса 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заочного отделения</w:t>
            </w:r>
          </w:p>
          <w:p w:rsidR="0040328C" w:rsidRPr="0040328C" w:rsidRDefault="0040328C" w:rsidP="0040328C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    </w:t>
            </w:r>
            <w:r w:rsidRPr="0040328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специальностей</w:t>
            </w:r>
            <w:proofErr w:type="gramStart"/>
            <w:r w:rsidRPr="0040328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:</w:t>
            </w:r>
            <w:proofErr w:type="gramEnd"/>
          </w:p>
          <w:p w:rsidR="0040328C" w:rsidRPr="0040328C" w:rsidRDefault="000F4B6D" w:rsidP="0040328C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ru-RU"/>
              </w:rPr>
              <w:t xml:space="preserve">                           </w:t>
            </w:r>
            <w:r w:rsidR="0040328C" w:rsidRPr="0040328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5.07010403 «Эксплуатация </w:t>
            </w:r>
            <w:proofErr w:type="gramStart"/>
            <w:r w:rsidR="0040328C" w:rsidRPr="0040328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судовых</w:t>
            </w:r>
            <w:proofErr w:type="gramEnd"/>
          </w:p>
          <w:p w:rsidR="0040328C" w:rsidRPr="0040328C" w:rsidRDefault="0040328C" w:rsidP="0040328C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40328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     энергетических установок».</w:t>
            </w:r>
          </w:p>
          <w:p w:rsidR="0040328C" w:rsidRPr="0040328C" w:rsidRDefault="0040328C" w:rsidP="0040328C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40328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     </w:t>
            </w:r>
            <w:r w:rsidR="000F4B6D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                           </w:t>
            </w:r>
            <w:r w:rsidRPr="0040328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5.05050213 «Эксплуатация способов</w:t>
            </w:r>
          </w:p>
          <w:p w:rsidR="007D1432" w:rsidRPr="001A4C72" w:rsidRDefault="0040328C" w:rsidP="0005017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8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      механизации и автоматизации перегрузочных работ».</w:t>
            </w:r>
          </w:p>
        </w:tc>
      </w:tr>
      <w:tr w:rsidR="007D1432" w:rsidRPr="007D1432" w:rsidTr="0040328C">
        <w:trPr>
          <w:trHeight w:val="615"/>
          <w:tblCellSpacing w:w="0" w:type="dxa"/>
        </w:trPr>
        <w:tc>
          <w:tcPr>
            <w:tcW w:w="9356" w:type="dxa"/>
            <w:hideMark/>
          </w:tcPr>
          <w:p w:rsidR="007D1432" w:rsidRPr="007D1432" w:rsidRDefault="000F4B6D" w:rsidP="001A4C7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Цели и задачи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предмета</w:t>
            </w:r>
            <w:r w:rsidR="007D1432"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Механизм, машина, деталь, сборочная единица. Требования, предъявляемые к машинам, деталям и сборочным единицам. Критерии работоспособности и расчета деталей машин. Понятие о системе автоматического проектирования.</w:t>
            </w:r>
          </w:p>
        </w:tc>
      </w:tr>
      <w:tr w:rsidR="007D1432" w:rsidRPr="007D1432" w:rsidTr="0040328C">
        <w:trPr>
          <w:trHeight w:val="615"/>
          <w:tblCellSpacing w:w="0" w:type="dxa"/>
        </w:trPr>
        <w:tc>
          <w:tcPr>
            <w:tcW w:w="9356" w:type="dxa"/>
            <w:hideMark/>
          </w:tcPr>
          <w:p w:rsidR="000F4B6D" w:rsidRDefault="007D1432" w:rsidP="001A4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0F4B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механических передач и их классификация по принципу действия.</w:t>
            </w:r>
          </w:p>
          <w:p w:rsidR="007D1432" w:rsidRPr="007D1432" w:rsidRDefault="000F4B6D" w:rsidP="000F4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  <w:r w:rsidR="007D1432"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Передаточное отношение и передаточное число. Основные кинематические и силовые соотношения в передачах</w:t>
            </w:r>
          </w:p>
        </w:tc>
      </w:tr>
      <w:tr w:rsidR="007D1432" w:rsidRPr="007D1432" w:rsidTr="0040328C">
        <w:trPr>
          <w:trHeight w:val="615"/>
          <w:tblCellSpacing w:w="0" w:type="dxa"/>
        </w:trPr>
        <w:tc>
          <w:tcPr>
            <w:tcW w:w="9356" w:type="dxa"/>
            <w:hideMark/>
          </w:tcPr>
          <w:p w:rsidR="007D1432" w:rsidRPr="007D1432" w:rsidRDefault="007D1432" w:rsidP="000F4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0F4B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Принцип работы фрикционных передач с нерегулируемым передаточным числом. Цилиндрическая фрикционная передача. Передачи с бесступенчатым регулированием передаточного числа -</w:t>
            </w:r>
            <w:r w:rsidR="000F4B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вариаторы. Область применения</w:t>
            </w:r>
            <w:r w:rsidR="000F4B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7D1432" w:rsidRPr="007D1432" w:rsidTr="0040328C">
        <w:trPr>
          <w:trHeight w:val="375"/>
          <w:tblCellSpacing w:w="0" w:type="dxa"/>
        </w:trPr>
        <w:tc>
          <w:tcPr>
            <w:tcW w:w="9356" w:type="dxa"/>
            <w:hideMark/>
          </w:tcPr>
          <w:p w:rsidR="000F4B6D" w:rsidRDefault="007D1432" w:rsidP="000F4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0F4B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Общие сведения о зубчатых передачах. Характеристики, классификация и область применения зубчатых передач. Основы теории зубчатого зацепления. Зацепление двух </w:t>
            </w:r>
            <w:proofErr w:type="spellStart"/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эвольвентных</w:t>
            </w:r>
            <w:proofErr w:type="spellEnd"/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колес. Краткие сведения об изготовлении зубчатых колес.</w:t>
            </w:r>
          </w:p>
          <w:p w:rsidR="000F4B6D" w:rsidRDefault="000F4B6D" w:rsidP="000F4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7D1432"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Виды разрушений зубчатых колес. Основные критерии работоспособности и расчета. Материалы и допускаемые напряжения.</w:t>
            </w:r>
            <w:r w:rsidR="007D1432"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7D1432"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</w:t>
            </w:r>
            <w:r w:rsidR="007D1432"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Прямозубые цилиндрические передачи. Геометрические соотношения. Силы, действующие в зацеплении зубчатых колес. Расчет на контактную прочность и изгиб. </w:t>
            </w:r>
          </w:p>
          <w:p w:rsidR="000F4B6D" w:rsidRDefault="000F4B6D" w:rsidP="000F4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8.</w:t>
            </w:r>
            <w:r w:rsidR="007D1432"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Косозубые цилиндрические передачи. Особенности геометрии и расчета на прочность.</w:t>
            </w:r>
            <w:r w:rsidR="007D1432"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7D1432"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</w:t>
            </w:r>
            <w:r w:rsidR="007D1432"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Конические прямозубые передачи. Основные геометрические соотношения</w:t>
            </w:r>
            <w:proofErr w:type="gramStart"/>
            <w:r w:rsidR="007D1432"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="007D1432"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Силы, действующие в передаче.</w:t>
            </w:r>
          </w:p>
          <w:p w:rsidR="007D1432" w:rsidRPr="007D1432" w:rsidRDefault="000F4B6D" w:rsidP="000F4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10.</w:t>
            </w:r>
            <w:r w:rsidR="007D1432"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Планетарные зубчатые передачи, принцип работы и устройство.</w:t>
            </w:r>
          </w:p>
        </w:tc>
      </w:tr>
      <w:tr w:rsidR="007D1432" w:rsidRPr="007D1432" w:rsidTr="0040328C">
        <w:trPr>
          <w:trHeight w:val="615"/>
          <w:tblCellSpacing w:w="0" w:type="dxa"/>
        </w:trPr>
        <w:tc>
          <w:tcPr>
            <w:tcW w:w="9356" w:type="dxa"/>
            <w:hideMark/>
          </w:tcPr>
          <w:p w:rsidR="007D1432" w:rsidRPr="007D1432" w:rsidRDefault="007D1432" w:rsidP="000F4B6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br/>
            </w:r>
            <w:r w:rsidR="000F4B6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11.</w:t>
            </w: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Винтовая передача. Передачи с трением скольжения и трением качения. Виды разрушения</w:t>
            </w:r>
            <w:proofErr w:type="gramStart"/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Материалы винтовой пары. Расчет передачи.</w:t>
            </w:r>
          </w:p>
        </w:tc>
      </w:tr>
      <w:tr w:rsidR="007D1432" w:rsidRPr="007D1432" w:rsidTr="0040328C">
        <w:trPr>
          <w:trHeight w:val="675"/>
          <w:tblCellSpacing w:w="0" w:type="dxa"/>
        </w:trPr>
        <w:tc>
          <w:tcPr>
            <w:tcW w:w="9356" w:type="dxa"/>
            <w:hideMark/>
          </w:tcPr>
          <w:p w:rsidR="00C17D5A" w:rsidRDefault="007D1432" w:rsidP="00C17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C17D5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12.</w:t>
            </w: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Общие сведения о червячных передачах.. Геометрические соотношения, передаточное число, КПД. </w:t>
            </w:r>
          </w:p>
          <w:p w:rsidR="007D1432" w:rsidRPr="007D1432" w:rsidRDefault="00C17D5A" w:rsidP="00C17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13.</w:t>
            </w:r>
            <w:r w:rsidR="007D1432"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Силы, действующие в зацеплении. Виды разрушения зубьев червячных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колес. Материалы звеньев.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Основ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="007D1432"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передачи на контактную прочность и изгиб. </w:t>
            </w:r>
          </w:p>
        </w:tc>
      </w:tr>
      <w:tr w:rsidR="007D1432" w:rsidRPr="007D1432" w:rsidTr="0040328C">
        <w:trPr>
          <w:trHeight w:val="360"/>
          <w:tblCellSpacing w:w="0" w:type="dxa"/>
        </w:trPr>
        <w:tc>
          <w:tcPr>
            <w:tcW w:w="9356" w:type="dxa"/>
            <w:hideMark/>
          </w:tcPr>
          <w:p w:rsidR="007D1432" w:rsidRPr="007D1432" w:rsidRDefault="007D1432" w:rsidP="001A4C7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C17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Назначение, устройство, классификация. Конструкции одно- и двухступенчатых редукторов. </w:t>
            </w:r>
            <w:proofErr w:type="gramStart"/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Мотор-редукторы</w:t>
            </w:r>
            <w:proofErr w:type="gramEnd"/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Основные параметры редукторов.</w:t>
            </w:r>
          </w:p>
        </w:tc>
      </w:tr>
      <w:tr w:rsidR="007D1432" w:rsidRPr="007D1432" w:rsidTr="0040328C">
        <w:trPr>
          <w:trHeight w:val="615"/>
          <w:tblCellSpacing w:w="0" w:type="dxa"/>
        </w:trPr>
        <w:tc>
          <w:tcPr>
            <w:tcW w:w="9356" w:type="dxa"/>
            <w:hideMark/>
          </w:tcPr>
          <w:p w:rsidR="007D1432" w:rsidRPr="007D1432" w:rsidRDefault="007D1432" w:rsidP="00C17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C17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Общие сведения о ременных передачах. Детали ременных передач. Основные геометрические соотношения. Силы и напряжения в ветвях ремня. Передаточное число. Расчет передач</w:t>
            </w:r>
            <w:r w:rsidR="00C17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D1432" w:rsidRPr="007D1432" w:rsidTr="0040328C">
        <w:trPr>
          <w:trHeight w:val="615"/>
          <w:tblCellSpacing w:w="0" w:type="dxa"/>
        </w:trPr>
        <w:tc>
          <w:tcPr>
            <w:tcW w:w="9356" w:type="dxa"/>
            <w:hideMark/>
          </w:tcPr>
          <w:p w:rsidR="007D1432" w:rsidRPr="007D1432" w:rsidRDefault="007D1432" w:rsidP="00C17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C17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Общие сведения о цепных передачах, классификация, детали передач. Геометрические соотношения. Критерии работоспособности. </w:t>
            </w:r>
            <w:r w:rsidR="00C17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</w:t>
            </w: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передачи.</w:t>
            </w:r>
          </w:p>
        </w:tc>
      </w:tr>
      <w:tr w:rsidR="007D1432" w:rsidRPr="007D1432" w:rsidTr="0040328C">
        <w:trPr>
          <w:trHeight w:val="615"/>
          <w:tblCellSpacing w:w="0" w:type="dxa"/>
        </w:trPr>
        <w:tc>
          <w:tcPr>
            <w:tcW w:w="9356" w:type="dxa"/>
            <w:hideMark/>
          </w:tcPr>
          <w:p w:rsidR="007D1432" w:rsidRPr="007D1432" w:rsidRDefault="007D1432" w:rsidP="00C17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C17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Валы и оси, их назначение и классификация. Элементы конструкций, материалы валов и осей. Проектировочный и проверочный расчеты.</w:t>
            </w:r>
          </w:p>
        </w:tc>
      </w:tr>
      <w:tr w:rsidR="007D1432" w:rsidRPr="007D1432" w:rsidTr="0040328C">
        <w:trPr>
          <w:trHeight w:val="615"/>
          <w:tblCellSpacing w:w="0" w:type="dxa"/>
        </w:trPr>
        <w:tc>
          <w:tcPr>
            <w:tcW w:w="9356" w:type="dxa"/>
            <w:hideMark/>
          </w:tcPr>
          <w:p w:rsidR="007D1432" w:rsidRPr="007D1432" w:rsidRDefault="007D1432" w:rsidP="00C17D5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C17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Общие сведения. Подшипники скольжения. Виды разрушения, критерии работоспособности. </w:t>
            </w:r>
            <w:r w:rsidR="00C17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 расчетов</w:t>
            </w: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износостойкость и теплостойкость.</w:t>
            </w: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C17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Подшипники качения. Классификация, обозначение. Особенности работы и причины выхода из строя. Подбор подшипников</w:t>
            </w:r>
            <w:proofErr w:type="gramStart"/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17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</w:p>
        </w:tc>
      </w:tr>
      <w:tr w:rsidR="007D1432" w:rsidRPr="007D1432" w:rsidTr="0040328C">
        <w:trPr>
          <w:trHeight w:val="615"/>
          <w:tblCellSpacing w:w="0" w:type="dxa"/>
        </w:trPr>
        <w:tc>
          <w:tcPr>
            <w:tcW w:w="9356" w:type="dxa"/>
            <w:hideMark/>
          </w:tcPr>
          <w:p w:rsidR="007D1432" w:rsidRPr="007D1432" w:rsidRDefault="007D1432" w:rsidP="00C17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br/>
            </w:r>
            <w:r w:rsidR="00C17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Назначение и классификация муфт. Устройство и принцип действия основных типов муфт. </w:t>
            </w:r>
          </w:p>
        </w:tc>
      </w:tr>
      <w:tr w:rsidR="007D1432" w:rsidRPr="007D1432" w:rsidTr="0040328C">
        <w:trPr>
          <w:trHeight w:val="615"/>
          <w:tblCellSpacing w:w="0" w:type="dxa"/>
        </w:trPr>
        <w:tc>
          <w:tcPr>
            <w:tcW w:w="9356" w:type="dxa"/>
            <w:hideMark/>
          </w:tcPr>
          <w:p w:rsidR="00C17D5A" w:rsidRDefault="007D1432" w:rsidP="00C17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C17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Соединения сварные, паяные, клеевые. Основные типы сварных швов и сварных соединений. Допускаемые напряжения.</w:t>
            </w:r>
          </w:p>
          <w:p w:rsidR="007D1432" w:rsidRPr="007D1432" w:rsidRDefault="00C17D5A" w:rsidP="00C17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</w:t>
            </w:r>
            <w:r w:rsidR="007D1432"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Общие сведения о клеевых и паяных соединениях. Соединения с натягом.</w:t>
            </w:r>
          </w:p>
        </w:tc>
      </w:tr>
      <w:tr w:rsidR="007D1432" w:rsidRPr="007D1432" w:rsidTr="0040328C">
        <w:trPr>
          <w:trHeight w:val="615"/>
          <w:tblCellSpacing w:w="0" w:type="dxa"/>
        </w:trPr>
        <w:tc>
          <w:tcPr>
            <w:tcW w:w="9356" w:type="dxa"/>
            <w:hideMark/>
          </w:tcPr>
          <w:p w:rsidR="009012B2" w:rsidRDefault="007D1432" w:rsidP="00C17D5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C17D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</w:t>
            </w: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Резьбовые соединения. Расчет одиночного болта на прочность при иной нагрузке. Шпоночные и шлицевые соединения. Проверочный расчет соединений.</w:t>
            </w:r>
          </w:p>
          <w:p w:rsidR="009012B2" w:rsidRDefault="009012B2" w:rsidP="00C17D5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1432" w:rsidRDefault="007D1432" w:rsidP="00C17D5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901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Преподаватель                                        </w:t>
            </w:r>
            <w:proofErr w:type="spellStart"/>
            <w:r w:rsidR="00901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Ю.Я.Шевчук</w:t>
            </w:r>
            <w:proofErr w:type="spellEnd"/>
          </w:p>
          <w:p w:rsidR="00050178" w:rsidRDefault="00050178" w:rsidP="00C17D5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50178" w:rsidRDefault="00050178" w:rsidP="00C17D5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12B2" w:rsidRDefault="009012B2" w:rsidP="00C17D5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12B2" w:rsidRPr="007D1432" w:rsidRDefault="009012B2" w:rsidP="00C17D5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1432" w:rsidRPr="007D1432" w:rsidTr="0040328C">
        <w:trPr>
          <w:trHeight w:val="615"/>
          <w:tblCellSpacing w:w="0" w:type="dxa"/>
        </w:trPr>
        <w:tc>
          <w:tcPr>
            <w:tcW w:w="9356" w:type="dxa"/>
            <w:hideMark/>
          </w:tcPr>
          <w:p w:rsidR="007D1432" w:rsidRDefault="007D1432" w:rsidP="001A4C7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D1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630CD3" w:rsidRDefault="00630CD3" w:rsidP="001A4C7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30CD3" w:rsidRDefault="00630CD3" w:rsidP="001A4C7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30CD3" w:rsidRDefault="00630CD3" w:rsidP="001A4C7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30CD3" w:rsidRDefault="00630CD3" w:rsidP="001A4C7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30CD3" w:rsidRDefault="00630CD3" w:rsidP="001A4C7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30CD3" w:rsidRDefault="00630CD3" w:rsidP="001A4C7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30CD3" w:rsidRPr="00630CD3" w:rsidRDefault="00630CD3" w:rsidP="001A4C7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D1432" w:rsidRPr="009012B2" w:rsidTr="0040328C">
        <w:trPr>
          <w:trHeight w:val="600"/>
          <w:tblCellSpacing w:w="0" w:type="dxa"/>
        </w:trPr>
        <w:tc>
          <w:tcPr>
            <w:tcW w:w="9356" w:type="dxa"/>
            <w:hideMark/>
          </w:tcPr>
          <w:p w:rsidR="007D1432" w:rsidRDefault="007D1432" w:rsidP="00C17D5A">
            <w:pPr>
              <w:spacing w:after="240" w:line="240" w:lineRule="auto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  <w:r w:rsidRPr="009012B2"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lastRenderedPageBreak/>
              <w:br/>
            </w:r>
            <w:r w:rsidR="009012B2" w:rsidRPr="009012B2"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>Литература:</w:t>
            </w:r>
          </w:p>
          <w:p w:rsidR="009012B2" w:rsidRDefault="009012B2" w:rsidP="00C17D5A">
            <w:pPr>
              <w:spacing w:after="240" w:line="240" w:lineRule="auto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>1.Никитин Е.М. Теоретическая механика для техникумов.</w:t>
            </w:r>
          </w:p>
          <w:p w:rsidR="009012B2" w:rsidRDefault="009012B2" w:rsidP="00C17D5A">
            <w:pPr>
              <w:spacing w:after="240" w:line="240" w:lineRule="auto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>М., 1983</w:t>
            </w:r>
          </w:p>
          <w:p w:rsidR="009012B2" w:rsidRDefault="009012B2" w:rsidP="00C17D5A">
            <w:pPr>
              <w:spacing w:after="240" w:line="240" w:lineRule="auto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>2.Аркуша А.И. Фролов М.И. Техническая механика. М.,1983.</w:t>
            </w:r>
          </w:p>
          <w:p w:rsidR="009012B2" w:rsidRDefault="009012B2" w:rsidP="00C17D5A">
            <w:pPr>
              <w:spacing w:after="240" w:line="240" w:lineRule="auto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>3.Файн А.М. Сборник задач по теоретической механике. М.,1978.</w:t>
            </w:r>
          </w:p>
          <w:p w:rsidR="009012B2" w:rsidRDefault="009012B2" w:rsidP="00C17D5A">
            <w:pPr>
              <w:spacing w:after="240" w:line="240" w:lineRule="auto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 xml:space="preserve">4.Сборник задач по технической механике. </w:t>
            </w:r>
            <w:proofErr w:type="spellStart"/>
            <w:r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>Багреев</w:t>
            </w:r>
            <w:proofErr w:type="spellEnd"/>
            <w:r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 xml:space="preserve"> В.В., </w:t>
            </w:r>
            <w:proofErr w:type="spellStart"/>
            <w:r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>Виноку</w:t>
            </w:r>
            <w:proofErr w:type="spellEnd"/>
            <w:r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>-</w:t>
            </w:r>
          </w:p>
          <w:p w:rsidR="009012B2" w:rsidRDefault="009012B2" w:rsidP="00C17D5A">
            <w:pPr>
              <w:spacing w:after="240" w:line="240" w:lineRule="auto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>ровА.Н</w:t>
            </w:r>
            <w:proofErr w:type="spellEnd"/>
            <w:r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>., Киселев В.И. и др. Л., 1973.</w:t>
            </w:r>
          </w:p>
          <w:p w:rsidR="009012B2" w:rsidRDefault="009012B2" w:rsidP="00C17D5A">
            <w:pPr>
              <w:spacing w:after="240" w:line="240" w:lineRule="auto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 xml:space="preserve">5. </w:t>
            </w:r>
            <w:proofErr w:type="spellStart"/>
            <w:r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>Аркуша</w:t>
            </w:r>
            <w:proofErr w:type="spellEnd"/>
            <w:r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 xml:space="preserve"> А.И. Руководство к решению задач по </w:t>
            </w:r>
            <w:proofErr w:type="gramStart"/>
            <w:r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>теоретической</w:t>
            </w:r>
            <w:proofErr w:type="gramEnd"/>
            <w:r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 xml:space="preserve"> </w:t>
            </w:r>
          </w:p>
          <w:p w:rsidR="009012B2" w:rsidRDefault="009012B2" w:rsidP="00C17D5A">
            <w:pPr>
              <w:spacing w:after="240" w:line="240" w:lineRule="auto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>механике. М.,1976</w:t>
            </w:r>
          </w:p>
          <w:p w:rsidR="009012B2" w:rsidRPr="009012B2" w:rsidRDefault="009012B2" w:rsidP="00C17D5A">
            <w:pPr>
              <w:spacing w:after="240" w:line="240" w:lineRule="auto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 xml:space="preserve">6.Мовнин М.С. </w:t>
            </w:r>
            <w:proofErr w:type="spellStart"/>
            <w:r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>Израелит</w:t>
            </w:r>
            <w:proofErr w:type="spellEnd"/>
            <w:r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 xml:space="preserve"> А.Б., Рубашкин А.Г. Руководство к решению задач по технической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>механике</w:t>
            </w:r>
            <w:proofErr w:type="gramStart"/>
            <w:r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 xml:space="preserve">., 1977. </w:t>
            </w:r>
          </w:p>
          <w:p w:rsidR="009012B2" w:rsidRPr="009012B2" w:rsidRDefault="009012B2" w:rsidP="00C17D5A">
            <w:pPr>
              <w:spacing w:after="240" w:line="240" w:lineRule="auto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</w:p>
        </w:tc>
      </w:tr>
    </w:tbl>
    <w:p w:rsidR="00E55ADF" w:rsidRPr="007D1432" w:rsidRDefault="00E55ADF" w:rsidP="001A4C72">
      <w:pPr>
        <w:rPr>
          <w:sz w:val="28"/>
          <w:szCs w:val="28"/>
        </w:rPr>
      </w:pPr>
    </w:p>
    <w:sectPr w:rsidR="00E55ADF" w:rsidRPr="007D1432" w:rsidSect="007D1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991"/>
    <w:rsid w:val="00050178"/>
    <w:rsid w:val="000F4B6D"/>
    <w:rsid w:val="001A4C72"/>
    <w:rsid w:val="00394991"/>
    <w:rsid w:val="0040328C"/>
    <w:rsid w:val="00515D1F"/>
    <w:rsid w:val="005C6EB5"/>
    <w:rsid w:val="00630CD3"/>
    <w:rsid w:val="007D1432"/>
    <w:rsid w:val="009012B2"/>
    <w:rsid w:val="00C17D5A"/>
    <w:rsid w:val="00E55ADF"/>
    <w:rsid w:val="00FD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4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4C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4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4C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099600">
          <w:marLeft w:val="3000"/>
          <w:marRight w:val="0"/>
          <w:marTop w:val="1500"/>
          <w:marBottom w:val="0"/>
          <w:divBdr>
            <w:top w:val="single" w:sz="6" w:space="8" w:color="00BB00"/>
            <w:left w:val="single" w:sz="6" w:space="8" w:color="00BB00"/>
            <w:bottom w:val="single" w:sz="6" w:space="8" w:color="00BB00"/>
            <w:right w:val="single" w:sz="6" w:space="30" w:color="00BB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15</cp:revision>
  <cp:lastPrinted>2014-11-25T13:29:00Z</cp:lastPrinted>
  <dcterms:created xsi:type="dcterms:W3CDTF">2014-11-19T12:03:00Z</dcterms:created>
  <dcterms:modified xsi:type="dcterms:W3CDTF">2014-11-25T13:32:00Z</dcterms:modified>
</cp:coreProperties>
</file>